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52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color w:val="auto"/>
          <w:sz w:val="52"/>
          <w:lang w:val="en-US" w:eastAsia="zh-CN"/>
        </w:rPr>
        <w:t>中国仪器仪表学会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5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52"/>
          <w:lang w:val="en-US" w:eastAsia="zh-CN"/>
        </w:rPr>
        <w:t>科研项目“揭榜挂帅”专项</w:t>
      </w:r>
      <w:r>
        <w:rPr>
          <w:rFonts w:hint="eastAsia" w:ascii="黑体" w:hAnsi="黑体" w:eastAsia="黑体" w:cs="黑体"/>
          <w:color w:val="auto"/>
          <w:sz w:val="52"/>
          <w:lang w:val="en-US" w:eastAsia="zh-CN"/>
        </w:rPr>
        <w:t>申报书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color w:val="auto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color w:val="auto"/>
          <w:sz w:val="30"/>
        </w:rPr>
      </w:pPr>
      <w:r>
        <w:rPr>
          <w:rFonts w:hint="eastAsia" w:ascii="黑体" w:hAnsi="黑体" w:eastAsia="黑体" w:cs="黑体"/>
          <w:b/>
          <w:color w:val="auto"/>
          <w:sz w:val="30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color w:val="auto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eastAsia="zh-CN"/>
        </w:rPr>
        <w:t>项目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牵头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eastAsia="zh-CN"/>
        </w:rPr>
        <w:t>揭榜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单位：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 xml:space="preserve">                   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项目负责人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 xml:space="preserve">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pacing w:val="64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申请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日期</w:t>
      </w:r>
      <w:r>
        <w:rPr>
          <w:rFonts w:hint="eastAsia" w:ascii="黑体" w:hAnsi="黑体" w:eastAsia="黑体" w:cs="黑体"/>
          <w:b/>
          <w:bCs w:val="0"/>
          <w:color w:val="auto"/>
          <w:spacing w:val="64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中国仪器仪表学会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二○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年制</w:t>
      </w:r>
    </w:p>
    <w:p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>
      <w:pPr>
        <w:adjustRightInd w:val="0"/>
        <w:snapToGrid w:val="0"/>
        <w:spacing w:after="156" w:afterLines="50"/>
        <w:jc w:val="center"/>
        <w:rPr>
          <w:rFonts w:hint="eastAsia" w:ascii="黑体" w:eastAsia="黑体"/>
          <w:b/>
          <w:bCs/>
          <w:color w:val="auto"/>
          <w:sz w:val="28"/>
          <w:szCs w:val="28"/>
        </w:rPr>
      </w:pPr>
    </w:p>
    <w:p>
      <w:pPr>
        <w:adjustRightInd w:val="0"/>
        <w:snapToGrid w:val="0"/>
        <w:spacing w:after="156" w:afterLines="50"/>
        <w:jc w:val="center"/>
        <w:rPr>
          <w:rFonts w:hint="eastAsia" w:asci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eastAsia="黑体"/>
          <w:b/>
          <w:bCs/>
          <w:color w:val="auto"/>
          <w:sz w:val="28"/>
          <w:szCs w:val="28"/>
        </w:rPr>
        <w:t>填报说明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eastAsia="黑体"/>
          <w:color w:val="auto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1.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申报书内容将作为项目评审、签订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项目任务书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重要依据，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不得降低考核指标，不得自行调整主要研究内容，但可进一步具体细化；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申报书的各项填报内容须实事求是、准确完整、层次清晰。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申报单位对申报材料的真实性、完整性负责；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请认真阅读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中国仪器仪表学会</w:t>
      </w:r>
      <w:bookmarkStart w:id="1" w:name="OLE_LINK2"/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2025年度</w:t>
      </w:r>
      <w:bookmarkStart w:id="2" w:name="_GoBack"/>
      <w:bookmarkEnd w:id="2"/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第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批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科研项目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‘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揭榜挂帅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’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专项</w:t>
      </w:r>
      <w:bookmarkEnd w:id="1"/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申报通知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申报书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中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相关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要求，所申报项目内容须符合申报要求。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申报书分为“国内外现状及趋势”、“项目方案及创新点”、“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工作基础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及攻关团队”、“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项目实施计划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”、“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经费预算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安排”和“相关证明材料”六个部分。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cs="Times New Roman"/>
          <w:color w:val="auto"/>
          <w:sz w:val="24"/>
          <w:szCs w:val="24"/>
          <w:lang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4.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申报书标题统一用黑体四号字，申报书正文部分统一用宋体小四号字，数字及英文统一用Times New Roman字体填写，正文（包括标题）行距为1.5倍，凡不填写的内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容，请用“无”表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示</w:t>
      </w:r>
      <w:r>
        <w:rPr>
          <w:rFonts w:hint="eastAsia" w:cs="Times New Roman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5. 申报书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填写过程中，可根据实际内容可自行添加或删除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相关标题框架内容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，正文采用仿宋字体的说明内容可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保留或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自行删除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外来语要同时用原文和中文表达，第一次出现的缩略词，须注明全称。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6.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申报书中的单位名称，请填写全称，并与单位公章一致。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60" w:lineRule="auto"/>
        <w:jc w:val="center"/>
        <w:textAlignment w:val="auto"/>
        <w:rPr>
          <w:rFonts w:hint="eastAsia" w:ascii="黑体" w:eastAsia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bCs/>
          <w:color w:val="auto"/>
          <w:sz w:val="28"/>
          <w:szCs w:val="28"/>
          <w:lang w:val="en-US" w:eastAsia="zh-CN"/>
        </w:rPr>
        <w:t>项目基本信息表</w:t>
      </w:r>
    </w:p>
    <w:tbl>
      <w:tblPr>
        <w:tblStyle w:val="11"/>
        <w:tblW w:w="4998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90"/>
        <w:gridCol w:w="1190"/>
        <w:gridCol w:w="1645"/>
        <w:gridCol w:w="822"/>
        <w:gridCol w:w="823"/>
        <w:gridCol w:w="1420"/>
        <w:gridCol w:w="175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所属专项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中国仪器仪表学会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年度第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批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科研项目“揭榜挂帅”专项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牵头揭榜单位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经费预算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项目周期节点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揭榜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单位情况</w:t>
            </w:r>
          </w:p>
        </w:tc>
        <w:tc>
          <w:tcPr>
            <w:tcW w:w="28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牵头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揭榜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统一社会</w:t>
            </w:r>
          </w:p>
          <w:p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开户银行</w:t>
            </w:r>
          </w:p>
          <w:p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449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320"/>
              </w:tabs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牵头揭榜单位为企业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,填写以下内容，单位：万元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统一社会</w:t>
            </w:r>
          </w:p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上年度销售收入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上年度研发投入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科技型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企业类型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□国家高新技术企业  □雏鹰企业  □瞪羚企业  □科技领军（培育）企业  □其他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揭榜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统一社会</w:t>
            </w:r>
          </w:p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单位性质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第二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揭榜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三揭榜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证件类型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最高学位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证件类型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申报项目简介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</w:rPr>
        <w:t>从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本项目的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</w:rPr>
        <w:t>研究背景、研究目标、研究内容、技术路线、研究基础和团队、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主要创新点、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</w:rPr>
        <w:t>预期成果和效益等方面简要描述。限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</w:rPr>
        <w:t>00字以内。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第一部分 国内外现状及趋势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包括本项目相关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 w:bidi="ar-SA"/>
        </w:rPr>
        <w:t>国内外现状、水平和发展趋势（含知识产权状况和技术标准状况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 w:bidi="ar-SA"/>
        </w:rPr>
        <w:t>）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。限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00字以内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第二部分 项目方案及创新点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限20000字以内。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.1 项目研究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内容、考核指标与预期成果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拟解决的关键科学问题、关键技术问题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针对这些问题拟开展的主要研究内容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项目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考核指标及评测方式/方法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项目预期成果及呈现形式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.2 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项目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研究方法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技术路线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）与任务分解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针对项目研究拟解决的问题，拟采用的方法、原理、机理、算法、模型等。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项目研究方法（技术路线）的可行性、先进性分析。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可对项目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研究目标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进行任务分解，建议用图表描述各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课题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任务在项目中具体作用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与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逻辑关系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；针对各任务（课题）设置科学性和系统性，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逐项分段说明。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2.3 主要不足及解决思路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存在不足是项目继续攻关的主要原因，描述分析目前与项目目标要求的差距、关键核心技术尚需提升之处等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方面及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解决思路。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2.4 项目主要创新点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描述项目预期可交付成果的主要创新点。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2.5 项目组织实施与保障措施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项目组织实施机制，包括项目及课题的内部组织管理方式、协调机制等。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项目保障措施，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包括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项目实施的政策、组织和资源支撑条件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等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项目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风险分析与应对措施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textAlignment w:val="auto"/>
        <w:rPr>
          <w:rFonts w:hint="default" w:ascii="黑体" w:eastAsia="黑体"/>
          <w:color w:val="auto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从技术风险、市场风险、政策风险等方面分析项目实施可能面临的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难点、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风险并提出对策。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第三部分 </w:t>
      </w:r>
      <w:r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工作基础</w:t>
      </w: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及攻关团队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限2000字以内。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.1 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牵头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揭榜单位简介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简要介绍牵头揭榜单位基本情况、研发实力、产业地位等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.2 相关研究积累和核心优势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列举近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五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年内取得相关科技成果、专利、论文等，以及相关领域研发经验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并从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技术优势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人才优势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设备条件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产业基础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等方面概述项目攻关具有核心优势。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.3 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项目负责人及攻关团队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项目负责人情况，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近五年主要学术成就和科技贡献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，包括学问、经验、专长、合作精神、风险意识等。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项目参加人员基本情况表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950"/>
        <w:gridCol w:w="730"/>
        <w:gridCol w:w="700"/>
        <w:gridCol w:w="810"/>
        <w:gridCol w:w="730"/>
        <w:gridCol w:w="740"/>
        <w:gridCol w:w="1620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9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3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70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81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73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74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专长</w:t>
            </w:r>
          </w:p>
        </w:tc>
        <w:tc>
          <w:tcPr>
            <w:tcW w:w="162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承担任务</w:t>
            </w:r>
          </w:p>
        </w:tc>
        <w:tc>
          <w:tcPr>
            <w:tcW w:w="1456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6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6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6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第四部分 </w:t>
      </w:r>
      <w:r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项目实施计划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 w:bidi="ar-SA"/>
        </w:rPr>
        <w:t>项目进度计划及关键“里程碑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 w:bidi="ar-SA"/>
        </w:rPr>
        <w:t>节点，按季度、年度列出计划进度和关键的、必须实现的节点目标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;可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采用甘特图等图表细化描述，限2000字以内。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第五部分 </w:t>
      </w:r>
      <w:r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经费预算</w:t>
      </w: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简化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本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项目申报阶段经费预算编制，只提供基本测算说明，不需要提供明细。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限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00字以内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第六部分 相关证明材料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1. 如联合申报，项目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牵头申报单位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应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与所有参与单位就本次项目申报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签署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联合申报协议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所有申报单位签署同一份联合申报协议，或牵头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申报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单位与各参与单位分别签署联合申报协议均可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协议中应有所有单位盖章，项目及所有课题负责人签字，并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明确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签署时间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，所加盖公章须与协议签署主体一致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协议内容通常包括合作目标、各单位职责和任务分工、考核指标、经费分配、知识产权条款、协议有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效期和争议解决方式等。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项目牵头申报单位，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相关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资质证明文件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与项目相关的前期研究成果证明材料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若为企业，须提供该单位近2年经会计师事务所审计的财务报告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项目自筹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资金承诺书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（如需要）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outlineLvl w:val="0"/>
        <w:rPr>
          <w:rFonts w:hint="eastAsia"/>
          <w:b/>
          <w:color w:val="auto"/>
          <w:sz w:val="24"/>
          <w:szCs w:val="24"/>
        </w:rPr>
      </w:pPr>
    </w:p>
    <w:p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color w:val="auto"/>
          <w:sz w:val="32"/>
          <w:lang w:val="en-US" w:eastAsia="zh-CN"/>
        </w:rPr>
      </w:pPr>
    </w:p>
    <w:p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1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0"/>
          <w:lang w:val="en-US" w:eastAsia="zh-CN"/>
        </w:rPr>
        <w:t>中国仪器仪表学会</w:t>
      </w:r>
      <w:r>
        <w:rPr>
          <w:rFonts w:hint="default" w:ascii="黑体" w:hAnsi="黑体" w:eastAsia="黑体" w:cs="黑体"/>
          <w:b/>
          <w:bCs/>
          <w:color w:val="auto"/>
          <w:sz w:val="28"/>
          <w:szCs w:val="10"/>
          <w:lang w:val="en-US" w:eastAsia="zh-CN"/>
        </w:rPr>
        <w:t>科研项目“揭榜挂帅”专项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1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10"/>
          <w:lang w:val="en-US" w:eastAsia="zh-CN" w:bidi="ar-SA"/>
        </w:rPr>
        <w:t>申报诚信承诺书（牵头揭榜单位部分）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本单位作为申报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中国仪器仪表学会2025年度第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科研项目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“揭榜挂帅”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专项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（项目名称：___________________________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）的责任主体，郑重承诺如下：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一、本单位已严格按照项目申报要求，对申报材料的所有内容进行了认真审核，确认其真实、准确、完整，不存在任何虚假记载、误导性陈述或重大遗漏，且申报项目不涉及任何知识产权纠纷。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本单位已切实落实科研作风学风和科研诚信主体责任，建立了相应的内部管理和监督机制，就所申报材料内容的真实性和完整性完成审核，不存在违背《关于进一步加强科研诚信建设的若干意见》、《科学技术活动违规行为处理暂行规定》等科研诚信要求的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行为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三、在项目申报和评审过程中，本单位承诺不以任何形式实施请托行为，不包庇、纵容甚至协助项目团队采取不正当手段获取项目承担资格；不在申报时以高指标通过评审，而在任务书签订时故意降低考核指标。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、本单位已就申报内容履行保密审查程序，确保符合《中华人民共和国保守国家秘密法》和《科学技术保密规定》要求，不涉及国家秘密和敏感信息。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、如本项目获得立项，本单位承诺提供申报书中所承诺的配套条件和资金保障，切实履行项目管理和监督职责，规范项目经费使用，确保项目顺利实施并取得预期成果。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、若在项目申报或实施过程中出现任何违规违纪或失信行为，本单位愿意承担相应责任，并接受中国仪器仪表学会及相关主管部门依照《科学技术活动违规行为处理暂行规定》等规章制度作出的处理决定。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特此承诺。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                             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80" w:firstLineChars="1200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牵头揭榜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单位（</w:t>
      </w:r>
      <w:r>
        <w:rPr>
          <w:rFonts w:hint="default" w:ascii="Times New Roman" w:hAnsi="Times New Roman" w:eastAsia="宋体" w:cs="Times New Roman"/>
          <w:color w:val="auto"/>
          <w:sz w:val="24"/>
        </w:rPr>
        <w:t>单位公章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right="0" w:firstLine="2880" w:firstLineChars="1200"/>
        <w:textAlignment w:val="auto"/>
        <w:rPr>
          <w:rFonts w:hint="eastAsia" w:eastAsia="黑体"/>
          <w:bCs/>
          <w:color w:val="auto"/>
          <w:sz w:val="28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日期：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  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年  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月   日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1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0"/>
          <w:lang w:val="en-US" w:eastAsia="zh-CN"/>
        </w:rPr>
        <w:t>中国仪器仪表学会</w:t>
      </w:r>
      <w:r>
        <w:rPr>
          <w:rFonts w:hint="default" w:ascii="黑体" w:hAnsi="黑体" w:eastAsia="黑体" w:cs="黑体"/>
          <w:b/>
          <w:bCs/>
          <w:color w:val="auto"/>
          <w:sz w:val="28"/>
          <w:szCs w:val="10"/>
          <w:lang w:val="en-US" w:eastAsia="zh-CN"/>
        </w:rPr>
        <w:t>科研项目“揭榜挂帅”专项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10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color w:val="auto"/>
          <w:kern w:val="2"/>
          <w:sz w:val="28"/>
          <w:szCs w:val="10"/>
          <w:lang w:val="en-US" w:eastAsia="zh-CN" w:bidi="ar-SA"/>
        </w:rPr>
        <w:t>申报诚信承诺书（</w:t>
      </w: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10"/>
          <w:lang w:val="en-US" w:eastAsia="zh-CN" w:bidi="ar-SA"/>
        </w:rPr>
        <w:t>项目负责人部分</w:t>
      </w:r>
      <w:r>
        <w:rPr>
          <w:rFonts w:hint="default" w:ascii="黑体" w:hAnsi="黑体" w:eastAsia="黑体" w:cs="黑体"/>
          <w:b/>
          <w:bCs/>
          <w:color w:val="auto"/>
          <w:kern w:val="2"/>
          <w:sz w:val="28"/>
          <w:szCs w:val="10"/>
          <w:lang w:val="en-US" w:eastAsia="zh-CN" w:bidi="ar-SA"/>
        </w:rPr>
        <w:t>）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本人作为项目负责人，就申报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中国仪器仪表学会2025年度第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科研项目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“揭榜挂帅”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专项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（项目名称：___________________________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），郑重承诺如下：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一、本人已充分知晓并理解本项目申报指南的各项要求，所提交的所有申报材料均真实、准确、完整，无任何伪造、篡改、隐瞒等虚假内容，且不存在侵犯他人知识产权或其他合法权益的情形。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二、本人及项目团队成员将严格遵守国家有关法律法规及《关于进一步加强科研诚信建设的若干意见》、《科学技术活动违规行为处理暂行规定》等政策文件要求，自觉抵制任何形式的科研不端行为。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三、本人承诺所申报项目的研究内容、技术路线、考核指标等均经过科学论证，申报材料中的数据、案例均有据可查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若获立项，签订任务书时绝不擅自降低或篡改考核指标。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、本人已就申报内容履行了必要的保密审查程序，确保不涉及国家秘密，并符合《中华人民共和国保守国家秘密法》和《科学技术保密规定》要求。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、如本项目获得立项，本人将切实履行项目负责人职责，带领团队按时保质完成科研任务，规范使用项目经费，主动及时报告项目执行中的重要事项和进展，积极促进成果转化与应用。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在项目申报及后续评审过程中，本人及团队成员保证不以任何形式实施请托行为，若在申报或实施过程中出现任何违规违纪或失信行为，本人自愿承担相应责任，并接受中国仪器仪表学会及相关主管部门依规作出的处理决定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特此承诺。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right="0" w:firstLine="3600" w:firstLineChars="1500"/>
        <w:jc w:val="left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项目负责人（签字）：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right="0" w:firstLine="3600" w:firstLineChars="15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日期：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right="0"/>
        <w:jc w:val="left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58" w:bottom="1440" w:left="175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黑体" w:eastAsia="黑体"/>
          <w:color w:val="auto"/>
          <w:sz w:val="32"/>
          <w:szCs w:val="20"/>
        </w:rPr>
      </w:pPr>
      <w:r>
        <w:rPr>
          <w:rFonts w:hint="eastAsia" w:ascii="黑体" w:eastAsia="黑体"/>
          <w:color w:val="auto"/>
          <w:sz w:val="32"/>
          <w:szCs w:val="20"/>
          <w:lang w:val="en-US" w:eastAsia="zh-CN"/>
        </w:rPr>
        <w:t>牵头</w:t>
      </w:r>
      <w:r>
        <w:rPr>
          <w:rFonts w:hint="eastAsia" w:ascii="黑体" w:eastAsia="黑体"/>
          <w:color w:val="auto"/>
          <w:sz w:val="32"/>
          <w:szCs w:val="20"/>
          <w:lang w:eastAsia="zh-CN"/>
        </w:rPr>
        <w:t>揭榜</w:t>
      </w:r>
      <w:r>
        <w:rPr>
          <w:rFonts w:hint="eastAsia" w:ascii="黑体" w:eastAsia="黑体"/>
          <w:color w:val="auto"/>
          <w:sz w:val="32"/>
          <w:szCs w:val="20"/>
        </w:rPr>
        <w:t>单位意见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（就项目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申报</w:t>
            </w:r>
            <w:r>
              <w:rPr>
                <w:rFonts w:hint="eastAsia" w:eastAsia="仿宋_GB2312"/>
                <w:color w:val="auto"/>
                <w:sz w:val="24"/>
              </w:rPr>
              <w:t>材料的真实性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color w:val="auto"/>
                <w:sz w:val="24"/>
              </w:rPr>
              <w:t>以及项目的组织、实施保障条件、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自筹</w:t>
            </w:r>
            <w:r>
              <w:rPr>
                <w:rFonts w:hint="eastAsia" w:eastAsia="仿宋_GB2312"/>
                <w:color w:val="auto"/>
                <w:sz w:val="24"/>
              </w:rPr>
              <w:t>资金等方面签署具体意见）</w:t>
            </w: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eastAsia="仿宋_GB2312"/>
                <w:color w:val="auto"/>
                <w:sz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eastAsia="仿宋_GB2312"/>
                <w:color w:val="auto"/>
                <w:sz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160" w:firstLineChars="90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牵头揭榜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单位（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单位公章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</w:t>
            </w:r>
          </w:p>
          <w:p>
            <w:pPr>
              <w:ind w:firstLine="480" w:firstLineChars="200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ind w:firstLine="2160" w:firstLineChars="9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单位负责人（签字）：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月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6</w: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  <w:r>
      <w:rPr>
        <w:sz w:val="18"/>
      </w:rPr>
      <w:pict>
        <v:shape id="PowerPlusWaterMarkObject63642" o:spid="_x0000_s4097" o:spt="136" type="#_x0000_t136" style="position:absolute;left:0pt;height:71.6pt;width:515.65pt;mso-position-horizontal:center;mso-position-horizontal-relative:margin;mso-position-vertical:center;mso-position-vertical-relative:margin;rotation:-2949120f;z-index:-251653120;mso-width-relative:page;mso-height-relative:page;" fillcolor="#E7E6E6" filled="t" stroked="f" coordsize="21600,21600" adj="10800">
          <v:path/>
          <v:fill on="t" opacity="58982f" focussize="0,0"/>
          <v:stroke on="f"/>
          <v:imagedata o:title=""/>
          <o:lock v:ext="edit" aspectratio="t"/>
          <v:textpath on="t" fitshape="t" fitpath="t" trim="t" xscale="f" string="中国仪器仪表学会" style="font-family:方正仿宋_GB2312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  <w:r>
      <w:rPr>
        <w:sz w:val="18"/>
      </w:rPr>
      <w:pict>
        <v:shape id="_x0000_s4098" o:spid="_x0000_s4098" o:spt="136" type="#_x0000_t136" style="position:absolute;left:0pt;height:71.6pt;width:515.65pt;mso-position-horizontal:center;mso-position-horizontal-relative:margin;mso-position-vertical:center;mso-position-vertical-relative:margin;rotation:-2949120f;z-index:-251652096;mso-width-relative:page;mso-height-relative:page;" fillcolor="#E7E6E6" filled="t" stroked="f" coordsize="21600,21600" adj="10800">
          <v:path/>
          <v:fill on="t" opacity="58982f" focussize="0,0"/>
          <v:stroke on="f"/>
          <v:imagedata o:title=""/>
          <o:lock v:ext="edit" aspectratio="t"/>
          <v:textpath on="t" fitshape="t" fitpath="t" trim="t" xscale="f" string="中国仪器仪表学会" style="font-family:方正仿宋_GB2312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ZjVkMWU4MjllMjM2YTI5MDUzZGRlNDhmMzBhYjkifQ=="/>
  </w:docVars>
  <w:rsids>
    <w:rsidRoot w:val="609161C7"/>
    <w:rsid w:val="06A74078"/>
    <w:rsid w:val="09BF4790"/>
    <w:rsid w:val="0B564FF2"/>
    <w:rsid w:val="155E1D4C"/>
    <w:rsid w:val="18F5139F"/>
    <w:rsid w:val="1B877E0D"/>
    <w:rsid w:val="1D3F4F3E"/>
    <w:rsid w:val="1D5D4465"/>
    <w:rsid w:val="1FC11D9C"/>
    <w:rsid w:val="20857532"/>
    <w:rsid w:val="2F142500"/>
    <w:rsid w:val="2FB6251D"/>
    <w:rsid w:val="2FBE036A"/>
    <w:rsid w:val="30EC168B"/>
    <w:rsid w:val="38D806EF"/>
    <w:rsid w:val="39DC0461"/>
    <w:rsid w:val="3B4A51A8"/>
    <w:rsid w:val="3B7A21E2"/>
    <w:rsid w:val="3BDB6584"/>
    <w:rsid w:val="3C30211E"/>
    <w:rsid w:val="4CB20FC1"/>
    <w:rsid w:val="51AB2CD2"/>
    <w:rsid w:val="54502464"/>
    <w:rsid w:val="57BE2E3C"/>
    <w:rsid w:val="609161C7"/>
    <w:rsid w:val="671E2017"/>
    <w:rsid w:val="6E8B5856"/>
    <w:rsid w:val="78E51EEF"/>
    <w:rsid w:val="7DD3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rPr>
      <w:b/>
      <w:sz w:val="28"/>
      <w:szCs w:val="20"/>
    </w:rPr>
  </w:style>
  <w:style w:type="paragraph" w:styleId="5">
    <w:name w:val="Body Text Indent 2"/>
    <w:basedOn w:val="1"/>
    <w:autoRedefine/>
    <w:unhideWhenUsed/>
    <w:qFormat/>
    <w:uiPriority w:val="99"/>
    <w:pPr>
      <w:spacing w:line="560" w:lineRule="exact"/>
      <w:ind w:firstLine="480" w:firstLineChars="200"/>
    </w:pPr>
    <w:rPr>
      <w:rFonts w:ascii="仿宋_GB2312" w:eastAsia="仿宋_GB2312"/>
      <w:sz w:val="24"/>
    </w:rPr>
  </w:style>
  <w:style w:type="paragraph" w:styleId="6">
    <w:name w:val="footer"/>
    <w:basedOn w:val="1"/>
    <w:autoRedefine/>
    <w:unhideWhenUsed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7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autoRedefine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Body Text Indent 3"/>
    <w:basedOn w:val="1"/>
    <w:autoRedefine/>
    <w:unhideWhenUsed/>
    <w:qFormat/>
    <w:uiPriority w:val="99"/>
    <w:pPr>
      <w:ind w:left="-84"/>
    </w:pPr>
    <w:rPr>
      <w:b/>
      <w:sz w:val="24"/>
      <w:szCs w:val="20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basedOn w:val="13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1026" textRotate="1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3370</Words>
  <Characters>3524</Characters>
  <Lines>0</Lines>
  <Paragraphs>0</Paragraphs>
  <TotalTime>1</TotalTime>
  <ScaleCrop>false</ScaleCrop>
  <LinksUpToDate>false</LinksUpToDate>
  <CharactersWithSpaces>3740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2025-09-20T15:13:00Z</dcterms:created>
  <dc:creator>海</dc:creator>
  <cp:lastModifiedBy>海</cp:lastModifiedBy>
  <dcterms:modified xsi:type="dcterms:W3CDTF">2025-11-24T04:00:50Z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184DFC59067544F7B49E215E4C06078B_11</vt:lpwstr>
  </property>
  <property fmtid="{D5CDD505-2E9C-101B-9397-08002B2CF9AE}" pid="4" name="KSOTemplateDocerSaveRecord">
    <vt:lpwstr>eyJoZGlkIjoiNTIyNjRkNjMyYjg5NjQyNWU3MTY0Y2UzYWE5ZWI4MjQiLCJ1c2VySWQiOiIyNzU2NjYzMjAifQ==</vt:lpwstr>
  </property>
</Properties>
</file>