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313E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</w:t>
      </w:r>
    </w:p>
    <w:p w14:paraId="0C5A697E">
      <w:pPr>
        <w:spacing w:line="580" w:lineRule="exact"/>
        <w:ind w:firstLine="5130" w:firstLineChars="19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  <w:lang w:val="en-US" w:eastAsia="zh-CN"/>
        </w:rPr>
        <w:t>项目编号：</w:t>
      </w:r>
    </w:p>
    <w:p w14:paraId="6F1479D3">
      <w:pPr>
        <w:spacing w:line="5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</w:t>
      </w:r>
    </w:p>
    <w:p w14:paraId="37962CAD">
      <w:pPr>
        <w:spacing w:line="780" w:lineRule="exact"/>
        <w:rPr>
          <w:rFonts w:ascii="仿宋_GB2312" w:hAnsi="仿宋_GB2312" w:eastAsia="仿宋_GB2312" w:cs="仿宋_GB231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108585</wp:posOffset>
            </wp:positionV>
            <wp:extent cx="995045" cy="995045"/>
            <wp:effectExtent l="0" t="0" r="8255" b="8255"/>
            <wp:wrapNone/>
            <wp:docPr id="1" name="图片 2" descr="ci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is-logo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B474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AD0AB2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F631BA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中国仪器仪表学会学术会议品牌建设专</w:t>
      </w:r>
      <w:r>
        <w:rPr>
          <w:rFonts w:hint="eastAsia" w:ascii="黑体" w:hAnsi="黑体" w:eastAsia="黑体" w:cs="黑体"/>
          <w:sz w:val="44"/>
          <w:szCs w:val="44"/>
        </w:rPr>
        <w:t>项</w:t>
      </w:r>
    </w:p>
    <w:p w14:paraId="0A253FC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申报书</w:t>
      </w:r>
    </w:p>
    <w:p w14:paraId="54A0EF5D">
      <w:pPr>
        <w:spacing w:line="500" w:lineRule="exact"/>
        <w:rPr>
          <w:rFonts w:ascii="仿宋_GB2312" w:hAnsi="仿宋_GB2312" w:eastAsia="仿宋_GB2312" w:cs="仿宋_GB231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 w14:paraId="24788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658C21E5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noWrap w:val="0"/>
            <w:vAlign w:val="center"/>
          </w:tcPr>
          <w:p w14:paraId="6D589A0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</w:p>
        </w:tc>
      </w:tr>
      <w:tr w14:paraId="0D03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5CAABCF4">
            <w:pPr>
              <w:spacing w:line="540" w:lineRule="exact"/>
              <w:jc w:val="distribute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分支机构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A5C6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6613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15F04E77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联   系   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D8CB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3B1E1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2E602B2C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31DF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0B9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18227D4F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71B7A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5B3E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1F7F7936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3881A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5804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64CFD368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通讯地址及邮编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EE9A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  <w:tr w14:paraId="26DF7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 w14:paraId="4950502E">
            <w:pPr>
              <w:spacing w:line="540" w:lineRule="exact"/>
              <w:jc w:val="distribute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3CC68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w w:val="90"/>
                <w:sz w:val="30"/>
                <w:szCs w:val="30"/>
              </w:rPr>
            </w:pPr>
          </w:p>
        </w:tc>
      </w:tr>
    </w:tbl>
    <w:p w14:paraId="0BFA505A">
      <w:pPr>
        <w:rPr>
          <w:rFonts w:hint="eastAsia" w:ascii="仿宋_GB2312" w:hAnsi="仿宋_GB2312" w:eastAsia="仿宋_GB2312" w:cs="仿宋_GB2312"/>
          <w:sz w:val="32"/>
        </w:rPr>
      </w:pPr>
    </w:p>
    <w:p w14:paraId="573DEF4C">
      <w:pPr>
        <w:pStyle w:val="3"/>
        <w:rPr>
          <w:rFonts w:hint="eastAsia"/>
        </w:rPr>
      </w:pPr>
    </w:p>
    <w:p w14:paraId="353963E0">
      <w:pPr>
        <w:rPr>
          <w:rFonts w:hint="eastAsia"/>
        </w:rPr>
      </w:pPr>
    </w:p>
    <w:p w14:paraId="15EFCC96">
      <w:pPr>
        <w:spacing w:line="540" w:lineRule="exact"/>
        <w:jc w:val="center"/>
        <w:rPr>
          <w:rFonts w:hint="eastAsia" w:ascii="仿宋_GB2312" w:hAnsi="仿宋_GB2312" w:eastAsia="仿宋_GB2312" w:cs="仿宋_GB2312"/>
          <w:w w:val="9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0"/>
          <w:szCs w:val="30"/>
          <w:lang w:val="en-US" w:eastAsia="zh-CN"/>
        </w:rPr>
        <w:t>中国仪器仪表学会制表</w:t>
      </w:r>
    </w:p>
    <w:p w14:paraId="4C01FD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eastAsia" w:hAnsi="仿宋_GB2312" w:cs="仿宋_GB2312"/>
          <w:w w:val="90"/>
          <w:sz w:val="30"/>
          <w:szCs w:val="30"/>
          <w:lang w:val="en-US" w:eastAsia="zh-CN"/>
        </w:rPr>
        <w:t>2025年3月</w:t>
      </w:r>
    </w:p>
    <w:p w14:paraId="70FC9E98">
      <w:pPr>
        <w:spacing w:before="240" w:beforeLines="100" w:after="360" w:afterLines="150" w:line="52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</w:rPr>
        <w:br w:type="page"/>
      </w:r>
      <w:r>
        <w:rPr>
          <w:rFonts w:hint="eastAsia" w:ascii="仿宋_GB2312" w:hAnsi="仿宋_GB2312" w:eastAsia="仿宋_GB2312" w:cs="仿宋_GB2312"/>
          <w:w w:val="90"/>
          <w:sz w:val="44"/>
          <w:szCs w:val="44"/>
        </w:rPr>
        <w:t>填  写  说  明</w:t>
      </w:r>
    </w:p>
    <w:p w14:paraId="3B978F5D"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一、本申报书是申报项目的依据，填写内容须实事求是，表述应明确、严谨，相应栏目请填写完整。缺项或格式不符的申报书不予受理。</w:t>
      </w:r>
    </w:p>
    <w:p w14:paraId="3FD02D0A"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、组织实施条件一栏，应包括现有专家资源、平台、工作团队等条件。</w:t>
      </w:r>
    </w:p>
    <w:p w14:paraId="654B8092"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、工作方案一栏，应包括项目的主要内容、基本思路和方法、实施计划及有关措施等。</w:t>
      </w:r>
    </w:p>
    <w:p w14:paraId="3FB3F846">
      <w:pPr>
        <w:snapToGrid w:val="0"/>
        <w:spacing w:line="5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、经费使用方向仅限于与项目直接相关的劳务费、交通费、出版费、通信费、材料费等。</w:t>
      </w:r>
    </w:p>
    <w:p w14:paraId="11921BCF"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、各栏目如填写不下，可另加附页。</w:t>
      </w:r>
    </w:p>
    <w:p w14:paraId="576759F0">
      <w:pPr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、项目申报书填好后加盖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申报分支机构共建单位印章</w:t>
      </w:r>
      <w:r>
        <w:rPr>
          <w:rFonts w:hint="eastAsia" w:ascii="仿宋_GB2312" w:hAnsi="仿宋_GB2312" w:eastAsia="仿宋_GB2312" w:cs="仿宋_GB2312"/>
          <w:color w:val="000000"/>
          <w:sz w:val="30"/>
        </w:rPr>
        <w:t>。</w:t>
      </w:r>
    </w:p>
    <w:p w14:paraId="4470B1CA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30"/>
        </w:rPr>
      </w:pPr>
    </w:p>
    <w:p w14:paraId="79077607">
      <w:pPr>
        <w:snapToGrid w:val="0"/>
        <w:spacing w:line="20" w:lineRule="exact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br w:type="page"/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35"/>
        <w:gridCol w:w="482"/>
        <w:gridCol w:w="641"/>
        <w:gridCol w:w="627"/>
        <w:gridCol w:w="1399"/>
        <w:gridCol w:w="421"/>
        <w:gridCol w:w="994"/>
        <w:gridCol w:w="163"/>
        <w:gridCol w:w="544"/>
        <w:gridCol w:w="2076"/>
      </w:tblGrid>
      <w:tr w14:paraId="1BDF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3" w:type="dxa"/>
            <w:gridSpan w:val="11"/>
            <w:noWrap w:val="0"/>
            <w:vAlign w:val="center"/>
          </w:tcPr>
          <w:p w14:paraId="5086A061">
            <w:pPr>
              <w:snapToGrid w:val="0"/>
              <w:spacing w:line="540" w:lineRule="exact"/>
              <w:ind w:firstLine="29" w:firstLineChars="14"/>
              <w:rPr>
                <w:rFonts w:ascii="仿宋_GB2312" w:hAnsi="仿宋_GB2312" w:eastAsia="仿宋_GB2312" w:cs="仿宋_GB2312"/>
                <w:w w:val="96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一、申报单位基本情况</w:t>
            </w:r>
          </w:p>
        </w:tc>
      </w:tr>
      <w:tr w14:paraId="1429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 w14:paraId="43271892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分支机构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名称</w:t>
            </w:r>
          </w:p>
        </w:tc>
        <w:tc>
          <w:tcPr>
            <w:tcW w:w="6865" w:type="dxa"/>
            <w:gridSpan w:val="8"/>
            <w:noWrap w:val="0"/>
            <w:vAlign w:val="center"/>
          </w:tcPr>
          <w:p w14:paraId="69D0D727">
            <w:pPr>
              <w:snapToGrid w:val="0"/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ADF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 w14:paraId="55F32AF4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项目负责人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478DD862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54DB8AEA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职务/职称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3795752B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5683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 w14:paraId="4FF2A841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联系电话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1910DD68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452C25A8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470D0F56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684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 w14:paraId="64833413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地    址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5E9A2325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 w14:paraId="15617771">
            <w:pPr>
              <w:snapToGrid w:val="0"/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4B7D0708">
            <w:pPr>
              <w:snapToGrid w:val="0"/>
              <w:spacing w:line="540" w:lineRule="exact"/>
              <w:ind w:firstLine="210" w:firstLineChars="10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4759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6D27DBF">
            <w:pPr>
              <w:snapToGrid w:val="0"/>
              <w:spacing w:line="540" w:lineRule="exact"/>
              <w:jc w:val="left"/>
              <w:rPr>
                <w:rFonts w:hint="default" w:ascii="黑体" w:hAnsi="黑体" w:eastAsia="黑体" w:cs="黑体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szCs w:val="28"/>
                <w:lang w:val="en-US" w:eastAsia="zh-CN"/>
              </w:rPr>
              <w:t>会议基本情况</w:t>
            </w:r>
          </w:p>
        </w:tc>
      </w:tr>
      <w:tr w14:paraId="574A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2538CBCC">
            <w:pPr>
              <w:snapToGrid w:val="0"/>
              <w:spacing w:line="5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(撰写要求：</w:t>
            </w:r>
            <w:r>
              <w:rPr>
                <w:rFonts w:hint="eastAsia"/>
                <w:lang w:val="en-US" w:eastAsia="zh-CN"/>
              </w:rPr>
              <w:t>阐述会议的背景、覆盖领域、参会对象等基本信息，以及本届会议计划</w:t>
            </w:r>
            <w:r>
              <w:rPr>
                <w:rFonts w:hint="eastAsia"/>
              </w:rPr>
              <w:t>)</w:t>
            </w:r>
          </w:p>
          <w:p w14:paraId="0568EEE4">
            <w:pPr>
              <w:spacing w:line="540" w:lineRule="exact"/>
            </w:pPr>
          </w:p>
          <w:p w14:paraId="431F37AA"/>
          <w:p w14:paraId="6A67B274">
            <w:pPr>
              <w:pStyle w:val="3"/>
            </w:pPr>
          </w:p>
          <w:p w14:paraId="3F2D7D9C"/>
          <w:p w14:paraId="2B901042"/>
          <w:p w14:paraId="692823EA"/>
          <w:p w14:paraId="21E8B77C"/>
          <w:p w14:paraId="193598D3">
            <w:pPr>
              <w:pStyle w:val="3"/>
            </w:pPr>
          </w:p>
          <w:p w14:paraId="6D462717"/>
          <w:p w14:paraId="43BF7690">
            <w:pPr>
              <w:pStyle w:val="2"/>
              <w:outlineLvl w:val="2"/>
            </w:pPr>
          </w:p>
          <w:p w14:paraId="7D473D3E"/>
          <w:p w14:paraId="01141BD6">
            <w:pPr>
              <w:pStyle w:val="3"/>
            </w:pPr>
          </w:p>
        </w:tc>
      </w:tr>
      <w:tr w14:paraId="2F22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 w14:paraId="38DBE5D6">
            <w:pPr>
              <w:spacing w:line="540" w:lineRule="exact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三、工作方案</w:t>
            </w:r>
          </w:p>
        </w:tc>
      </w:tr>
      <w:tr w14:paraId="1209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2" w:hRule="exact"/>
          <w:jc w:val="center"/>
        </w:trPr>
        <w:tc>
          <w:tcPr>
            <w:tcW w:w="8843" w:type="dxa"/>
            <w:gridSpan w:val="11"/>
            <w:noWrap w:val="0"/>
            <w:vAlign w:val="top"/>
          </w:tcPr>
          <w:p w14:paraId="78EC662E">
            <w:pPr>
              <w:snapToGrid w:val="0"/>
              <w:spacing w:line="5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（撰写要求：</w:t>
            </w:r>
            <w:r>
              <w:rPr>
                <w:rFonts w:hint="eastAsia"/>
                <w:lang w:val="en-US" w:eastAsia="zh-CN"/>
              </w:rPr>
              <w:t>本届会议</w:t>
            </w:r>
            <w:bookmarkStart w:id="0" w:name="_GoBack"/>
            <w:bookmarkEnd w:id="0"/>
            <w:r>
              <w:rPr>
                <w:rFonts w:hint="eastAsia"/>
              </w:rPr>
              <w:t>的主要内容、基本思路和方法、实施计划及有关措施；项目预期达成的考核指标）</w:t>
            </w:r>
          </w:p>
          <w:p w14:paraId="2DF095E4">
            <w:pPr>
              <w:pStyle w:val="2"/>
              <w:outlineLvl w:val="2"/>
            </w:pPr>
          </w:p>
          <w:p w14:paraId="4B907DE9">
            <w:pPr>
              <w:rPr>
                <w:rFonts w:hint="eastAsia"/>
              </w:rPr>
            </w:pPr>
          </w:p>
          <w:p w14:paraId="40B8E764">
            <w:pPr>
              <w:pStyle w:val="2"/>
              <w:outlineLvl w:val="2"/>
            </w:pPr>
          </w:p>
          <w:p w14:paraId="4D937DF0"/>
          <w:p w14:paraId="1EAC283F">
            <w:pPr>
              <w:pStyle w:val="3"/>
            </w:pPr>
          </w:p>
          <w:p w14:paraId="6404A82D"/>
          <w:p w14:paraId="61862168">
            <w:pPr>
              <w:pStyle w:val="3"/>
            </w:pPr>
          </w:p>
        </w:tc>
      </w:tr>
      <w:tr w14:paraId="603A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B7042C9">
            <w:pPr>
              <w:spacing w:line="540" w:lineRule="exact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四、经费预算</w:t>
            </w:r>
          </w:p>
        </w:tc>
      </w:tr>
      <w:tr w14:paraId="0AD4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top"/>
          </w:tcPr>
          <w:p w14:paraId="3C3096CC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编号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7F57AC8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经费类别</w:t>
            </w: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D1D06F5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AB3C0CE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111844F6">
            <w:pPr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备注</w:t>
            </w:r>
          </w:p>
        </w:tc>
      </w:tr>
      <w:tr w14:paraId="1ABB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798B5297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A5CCCE1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A547EA3">
            <w:pPr>
              <w:snapToGrid w:val="0"/>
              <w:spacing w:line="46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AC65F41">
            <w:pPr>
              <w:snapToGrid w:val="0"/>
              <w:spacing w:line="46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7A2D338F">
            <w:pPr>
              <w:snapToGrid w:val="0"/>
              <w:spacing w:line="460" w:lineRule="exact"/>
              <w:ind w:right="-170" w:rightChars="-81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69DD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0E5B7C38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69675B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5F7F553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A511D59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0DDB1A3B">
            <w:pPr>
              <w:snapToGrid w:val="0"/>
              <w:spacing w:line="400" w:lineRule="exact"/>
              <w:ind w:firstLine="17" w:firstLineChars="8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</w:tr>
      <w:tr w14:paraId="1EA5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7003EC0D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...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92E087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44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45D987A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672C9EB">
            <w:pPr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 w14:paraId="3D6CD780">
            <w:pPr>
              <w:snapToGrid w:val="0"/>
              <w:spacing w:line="400" w:lineRule="exact"/>
              <w:ind w:firstLine="4" w:firstLineChars="2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D41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AFF710B">
            <w:pPr>
              <w:snapToGrid w:val="0"/>
              <w:spacing w:line="560" w:lineRule="exact"/>
              <w:ind w:firstLine="19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263B769">
            <w:pPr>
              <w:tabs>
                <w:tab w:val="left" w:pos="2325"/>
              </w:tabs>
              <w:spacing w:line="540" w:lineRule="exact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</w:tr>
      <w:tr w14:paraId="5E8E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2BB81B1">
            <w:pPr>
              <w:spacing w:line="540" w:lineRule="exact"/>
              <w:rPr>
                <w:rFonts w:ascii="黑体" w:hAnsi="黑体" w:eastAsia="黑体" w:cs="黑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五、主要参加人员</w:t>
            </w:r>
          </w:p>
        </w:tc>
      </w:tr>
      <w:tr w14:paraId="05F3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C156D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姓名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E44C6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职务职称</w:t>
            </w: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CD97B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工作单位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27713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承担项目主要工作</w:t>
            </w:r>
          </w:p>
        </w:tc>
      </w:tr>
      <w:tr w14:paraId="039F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42318B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30AEE8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C7F218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478341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3B60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CA8008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D09AE4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CC5602A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016E318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454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BF2863C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DFC00CA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5F3ECE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4EF8462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240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9C8233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2AC2359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FB2104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246E55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73C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086D64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23C06F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F8343C1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855002A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8B8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6C6A924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7B3870F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ED94307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E1968D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40EB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732DDB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F187B9E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81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A54FA90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B398F78">
            <w:pPr>
              <w:spacing w:line="540" w:lineRule="exact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</w:tbl>
    <w:p w14:paraId="2811B331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 w14:paraId="6A65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noWrap w:val="0"/>
            <w:vAlign w:val="center"/>
          </w:tcPr>
          <w:p w14:paraId="64B43894">
            <w:pPr>
              <w:spacing w:line="540" w:lineRule="exact"/>
              <w:jc w:val="left"/>
              <w:rPr>
                <w:rFonts w:ascii="黑体" w:hAnsi="黑体" w:eastAsia="黑体" w:cs="黑体"/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六、申报单位审核意见</w:t>
            </w:r>
          </w:p>
        </w:tc>
      </w:tr>
      <w:tr w14:paraId="5F49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4" w:hRule="atLeast"/>
          <w:jc w:val="center"/>
        </w:trPr>
        <w:tc>
          <w:tcPr>
            <w:tcW w:w="8843" w:type="dxa"/>
            <w:noWrap w:val="0"/>
            <w:vAlign w:val="top"/>
          </w:tcPr>
          <w:p w14:paraId="01E6F7C4">
            <w:pPr>
              <w:snapToGrid w:val="0"/>
              <w:spacing w:line="560" w:lineRule="exact"/>
              <w:ind w:firstLine="19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分支机构共建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单位意见：</w:t>
            </w:r>
          </w:p>
          <w:p w14:paraId="283B93D7">
            <w:pPr>
              <w:snapToGrid w:val="0"/>
              <w:spacing w:line="560" w:lineRule="exact"/>
              <w:ind w:firstLine="19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  <w:p w14:paraId="52BA4737">
            <w:pPr>
              <w:snapToGrid w:val="0"/>
              <w:spacing w:line="56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                                   </w:t>
            </w:r>
          </w:p>
          <w:p w14:paraId="45F627F6">
            <w:pPr>
              <w:snapToGrid w:val="0"/>
              <w:spacing w:line="56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</w:t>
            </w:r>
          </w:p>
          <w:p w14:paraId="5E25B3FF">
            <w:pPr>
              <w:pStyle w:val="2"/>
              <w:outlineLvl w:val="2"/>
              <w:rPr>
                <w:sz w:val="28"/>
                <w:szCs w:val="28"/>
              </w:rPr>
            </w:pPr>
          </w:p>
          <w:p w14:paraId="60E95990">
            <w:pPr>
              <w:rPr>
                <w:szCs w:val="28"/>
              </w:rPr>
            </w:pPr>
          </w:p>
          <w:p w14:paraId="1549E37D">
            <w:pPr>
              <w:snapToGrid w:val="0"/>
              <w:spacing w:line="560" w:lineRule="exact"/>
              <w:ind w:firstLine="4777" w:firstLineChars="2275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单位公章：</w:t>
            </w:r>
          </w:p>
          <w:p w14:paraId="63E25C24">
            <w:pPr>
              <w:snapToGrid w:val="0"/>
              <w:spacing w:line="560" w:lineRule="exact"/>
              <w:ind w:firstLine="4777" w:firstLineChars="2275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年  月  日</w:t>
            </w:r>
          </w:p>
          <w:p w14:paraId="1B4A5899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Cs w:val="28"/>
              </w:rPr>
            </w:pPr>
          </w:p>
        </w:tc>
      </w:tr>
      <w:tr w14:paraId="0D65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8843" w:type="dxa"/>
            <w:noWrap w:val="0"/>
            <w:vAlign w:val="top"/>
          </w:tcPr>
          <w:p w14:paraId="69D72A08">
            <w:pPr>
              <w:snapToGrid w:val="0"/>
              <w:spacing w:line="560" w:lineRule="exact"/>
              <w:ind w:firstLine="19"/>
              <w:jc w:val="left"/>
              <w:rPr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项目负责人（签字）：</w:t>
            </w:r>
          </w:p>
          <w:p w14:paraId="4E827F2C">
            <w:pPr>
              <w:snapToGrid w:val="0"/>
              <w:spacing w:line="560" w:lineRule="exact"/>
              <w:ind w:firstLine="4777" w:firstLineChars="2275"/>
              <w:jc w:val="left"/>
              <w:rPr>
                <w:szCs w:val="28"/>
              </w:rPr>
            </w:pPr>
          </w:p>
          <w:p w14:paraId="78C9DCEC">
            <w:pPr>
              <w:pStyle w:val="2"/>
              <w:outlineLvl w:val="2"/>
              <w:rPr>
                <w:sz w:val="28"/>
                <w:szCs w:val="28"/>
              </w:rPr>
            </w:pPr>
          </w:p>
          <w:p w14:paraId="1F14B220">
            <w:pPr>
              <w:pStyle w:val="2"/>
              <w:outlineLvl w:val="2"/>
              <w:rPr>
                <w:sz w:val="28"/>
                <w:szCs w:val="28"/>
              </w:rPr>
            </w:pPr>
          </w:p>
          <w:p w14:paraId="6E9C0703">
            <w:pPr>
              <w:snapToGrid w:val="0"/>
              <w:spacing w:line="560" w:lineRule="exact"/>
              <w:ind w:firstLine="4777" w:firstLineChars="2275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年  月  日</w:t>
            </w:r>
          </w:p>
          <w:p w14:paraId="677754E3">
            <w:pPr>
              <w:pStyle w:val="2"/>
              <w:outlineLvl w:val="2"/>
              <w:rPr>
                <w:sz w:val="28"/>
                <w:szCs w:val="28"/>
              </w:rPr>
            </w:pPr>
          </w:p>
        </w:tc>
      </w:tr>
    </w:tbl>
    <w:p w14:paraId="7294EB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ZWY2N2E0Y2U3ZDAzMDA2YTE3MDRjMjBkZDU0ZDQifQ=="/>
  </w:docVars>
  <w:rsids>
    <w:rsidRoot w:val="64691F7D"/>
    <w:rsid w:val="140C2170"/>
    <w:rsid w:val="157E50B1"/>
    <w:rsid w:val="15B220F7"/>
    <w:rsid w:val="19BC40B7"/>
    <w:rsid w:val="22CD63F3"/>
    <w:rsid w:val="23C02E60"/>
    <w:rsid w:val="24E014F0"/>
    <w:rsid w:val="29DF0131"/>
    <w:rsid w:val="2E6A74B4"/>
    <w:rsid w:val="33D7644C"/>
    <w:rsid w:val="341F300C"/>
    <w:rsid w:val="4202341A"/>
    <w:rsid w:val="490D6193"/>
    <w:rsid w:val="56496935"/>
    <w:rsid w:val="5FC76BE6"/>
    <w:rsid w:val="64691F7D"/>
    <w:rsid w:val="72E27499"/>
    <w:rsid w:val="77EA3472"/>
    <w:rsid w:val="784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Body Text Indent"/>
    <w:basedOn w:val="1"/>
    <w:qFormat/>
    <w:uiPriority w:val="0"/>
    <w:pPr>
      <w:ind w:firstLine="555"/>
    </w:pPr>
    <w:rPr>
      <w:rFonts w:ascii="仿宋_GB2312" w:hAnsi="Times New Roman" w:eastAsia="仿宋_GB2312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508</Words>
  <Characters>513</Characters>
  <Lines>0</Lines>
  <Paragraphs>0</Paragraphs>
  <TotalTime>12</TotalTime>
  <ScaleCrop>false</ScaleCrop>
  <LinksUpToDate>false</LinksUpToDate>
  <CharactersWithSpaces>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2022-06-09T02:28:00Z</dcterms:created>
  <dc:creator>风行天下</dc:creator>
  <cp:lastModifiedBy>张真</cp:lastModifiedBy>
  <dcterms:modified xsi:type="dcterms:W3CDTF">2026-03-04T02:05:13Z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16FE41235008485496C3DA6E899A6A90_13</vt:lpwstr>
  </property>
  <property fmtid="{D5CDD505-2E9C-101B-9397-08002B2CF9AE}" pid="4" name="KSOTemplateDocerSaveRecord">
    <vt:lpwstr>eyJoZGlkIjoiYzk4ZGI0ZGY1NWU1ODFlMDk4YWFhMjU0ZDVjZjgzZDMiLCJ1c2VySWQiOiIyNTIwMzYxMDMifQ==</vt:lpwstr>
  </property>
</Properties>
</file>