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CBF55">
      <w:pPr>
        <w:adjustRightInd w:val="0"/>
        <w:snapToGrid w:val="0"/>
        <w:spacing w:line="460" w:lineRule="exact"/>
        <w:rPr>
          <w:rFonts w:hint="eastAsia"/>
          <w:b/>
          <w:sz w:val="30"/>
          <w:szCs w:val="30"/>
        </w:rPr>
      </w:pPr>
      <w:r>
        <w:rPr>
          <w:rFonts w:hint="eastAsia" w:hAnsi="MS Sans Serif"/>
          <w:b/>
          <w:bCs/>
          <w:color w:val="000000"/>
          <w:sz w:val="28"/>
          <w:szCs w:val="28"/>
        </w:rPr>
        <w:t>附件1：</w:t>
      </w:r>
    </w:p>
    <w:p w14:paraId="1B6F85B2">
      <w:pPr>
        <w:adjustRightInd w:val="0"/>
        <w:snapToGrid w:val="0"/>
        <w:spacing w:line="460" w:lineRule="exact"/>
        <w:jc w:val="center"/>
        <w:rPr>
          <w:rFonts w:hint="eastAsia" w:eastAsiaTheme="minorEastAsia"/>
          <w:b/>
          <w:sz w:val="30"/>
          <w:szCs w:val="30"/>
          <w:lang w:val="en-US" w:eastAsia="zh-CN"/>
        </w:rPr>
      </w:pPr>
      <w:bookmarkStart w:id="1" w:name="_GoBack"/>
      <w:r>
        <w:rPr>
          <w:rFonts w:hint="eastAsia"/>
          <w:b/>
          <w:sz w:val="30"/>
          <w:szCs w:val="30"/>
        </w:rPr>
        <w:t>中国仪器仪表学会传感器分会2026年技术交流</w:t>
      </w:r>
      <w:r>
        <w:rPr>
          <w:rFonts w:hint="eastAsia"/>
          <w:b/>
          <w:sz w:val="30"/>
          <w:szCs w:val="30"/>
          <w:lang w:val="en-US" w:eastAsia="zh-CN"/>
        </w:rPr>
        <w:t>会</w:t>
      </w:r>
    </w:p>
    <w:p w14:paraId="2F5C4C33">
      <w:pPr>
        <w:adjustRightInd w:val="0"/>
        <w:snapToGrid w:val="0"/>
        <w:spacing w:line="460" w:lineRule="exact"/>
        <w:jc w:val="center"/>
        <w:rPr>
          <w:b/>
          <w:bCs/>
          <w:color w:val="000000"/>
          <w:sz w:val="24"/>
        </w:rPr>
      </w:pPr>
      <w:r>
        <w:rPr>
          <w:rFonts w:hint="eastAsia" w:hAnsi="MS Sans Serif"/>
          <w:b/>
          <w:bCs/>
          <w:color w:val="000000"/>
          <w:sz w:val="30"/>
          <w:szCs w:val="20"/>
        </w:rPr>
        <w:t>参会回执</w:t>
      </w:r>
    </w:p>
    <w:bookmarkEnd w:id="1"/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30"/>
        <w:gridCol w:w="838"/>
        <w:gridCol w:w="721"/>
        <w:gridCol w:w="824"/>
        <w:gridCol w:w="887"/>
        <w:gridCol w:w="1667"/>
      </w:tblGrid>
      <w:tr w14:paraId="136BC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526" w:type="dxa"/>
            <w:vAlign w:val="center"/>
          </w:tcPr>
          <w:p w14:paraId="02E418F2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2568" w:type="dxa"/>
            <w:gridSpan w:val="2"/>
            <w:vAlign w:val="center"/>
          </w:tcPr>
          <w:p w14:paraId="039DBC48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54CCAC2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2554" w:type="dxa"/>
            <w:gridSpan w:val="2"/>
            <w:vAlign w:val="center"/>
          </w:tcPr>
          <w:p w14:paraId="7E0B5293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</w:tr>
      <w:tr w14:paraId="34B77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526" w:type="dxa"/>
            <w:vAlign w:val="center"/>
          </w:tcPr>
          <w:p w14:paraId="28D98A21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6667" w:type="dxa"/>
            <w:gridSpan w:val="6"/>
            <w:vAlign w:val="center"/>
          </w:tcPr>
          <w:p w14:paraId="3C94D4E0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</w:tr>
      <w:tr w14:paraId="66E29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526" w:type="dxa"/>
            <w:vAlign w:val="center"/>
          </w:tcPr>
          <w:p w14:paraId="7DED0EBC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  机</w:t>
            </w:r>
          </w:p>
        </w:tc>
        <w:tc>
          <w:tcPr>
            <w:tcW w:w="6667" w:type="dxa"/>
            <w:gridSpan w:val="6"/>
            <w:vAlign w:val="center"/>
          </w:tcPr>
          <w:p w14:paraId="0A5B2D39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</w:tr>
      <w:tr w14:paraId="1EA59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26" w:type="dxa"/>
            <w:vMerge w:val="restart"/>
            <w:vAlign w:val="center"/>
          </w:tcPr>
          <w:p w14:paraId="1EF9AA4C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到达时间</w:t>
            </w:r>
          </w:p>
        </w:tc>
        <w:tc>
          <w:tcPr>
            <w:tcW w:w="6667" w:type="dxa"/>
            <w:gridSpan w:val="6"/>
            <w:vAlign w:val="center"/>
          </w:tcPr>
          <w:p w14:paraId="60DD2371">
            <w:pPr>
              <w:spacing w:line="460" w:lineRule="exact"/>
              <w:jc w:val="center"/>
              <w:rPr>
                <w:sz w:val="28"/>
                <w:szCs w:val="28"/>
              </w:rPr>
            </w:pPr>
            <w:bookmarkStart w:id="0" w:name="OLE_LINK3"/>
            <w:r>
              <w:rPr>
                <w:rFonts w:hint="eastAsia"/>
                <w:sz w:val="28"/>
                <w:szCs w:val="28"/>
              </w:rPr>
              <w:t xml:space="preserve">月      日    </w:t>
            </w:r>
            <w:bookmarkEnd w:id="0"/>
          </w:p>
        </w:tc>
      </w:tr>
      <w:tr w14:paraId="7DE43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526" w:type="dxa"/>
            <w:vMerge w:val="continue"/>
            <w:vAlign w:val="center"/>
          </w:tcPr>
          <w:p w14:paraId="5EF81843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14:paraId="61F36FAF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机场</w:t>
            </w:r>
          </w:p>
        </w:tc>
        <w:tc>
          <w:tcPr>
            <w:tcW w:w="1559" w:type="dxa"/>
            <w:gridSpan w:val="2"/>
            <w:vAlign w:val="center"/>
          </w:tcPr>
          <w:p w14:paraId="531080A1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3B2378E7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航班号</w:t>
            </w:r>
          </w:p>
        </w:tc>
        <w:tc>
          <w:tcPr>
            <w:tcW w:w="1667" w:type="dxa"/>
            <w:vAlign w:val="center"/>
          </w:tcPr>
          <w:p w14:paraId="6EC7B128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</w:tr>
      <w:tr w14:paraId="71A26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26" w:type="dxa"/>
            <w:vMerge w:val="restart"/>
            <w:vAlign w:val="center"/>
          </w:tcPr>
          <w:p w14:paraId="6A000817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离会时间</w:t>
            </w:r>
          </w:p>
        </w:tc>
        <w:tc>
          <w:tcPr>
            <w:tcW w:w="6667" w:type="dxa"/>
            <w:gridSpan w:val="6"/>
            <w:vAlign w:val="center"/>
          </w:tcPr>
          <w:p w14:paraId="44A46423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月      日    </w:t>
            </w:r>
          </w:p>
        </w:tc>
      </w:tr>
      <w:tr w14:paraId="6E3B2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526" w:type="dxa"/>
            <w:vMerge w:val="continue"/>
            <w:vAlign w:val="center"/>
          </w:tcPr>
          <w:p w14:paraId="544FF7E2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14:paraId="56A50362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机场</w:t>
            </w:r>
          </w:p>
        </w:tc>
        <w:tc>
          <w:tcPr>
            <w:tcW w:w="1559" w:type="dxa"/>
            <w:gridSpan w:val="2"/>
            <w:vAlign w:val="center"/>
          </w:tcPr>
          <w:p w14:paraId="137FB400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25291EF8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航班号</w:t>
            </w:r>
          </w:p>
        </w:tc>
        <w:tc>
          <w:tcPr>
            <w:tcW w:w="1667" w:type="dxa"/>
            <w:vAlign w:val="center"/>
          </w:tcPr>
          <w:p w14:paraId="1AE56AB3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</w:tr>
      <w:tr w14:paraId="4AEFF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526" w:type="dxa"/>
            <w:vMerge w:val="restart"/>
            <w:vAlign w:val="center"/>
          </w:tcPr>
          <w:p w14:paraId="0347F974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注册费</w:t>
            </w:r>
          </w:p>
        </w:tc>
        <w:tc>
          <w:tcPr>
            <w:tcW w:w="173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1A78901">
            <w:pPr>
              <w:spacing w:line="4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□已汇款</w:t>
            </w:r>
          </w:p>
          <w:p w14:paraId="7B399B9F">
            <w:pPr>
              <w:spacing w:line="4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□现场缴费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23B7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开票单位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AB051C">
            <w:pPr>
              <w:spacing w:line="460" w:lineRule="exact"/>
              <w:rPr>
                <w:sz w:val="28"/>
                <w:szCs w:val="28"/>
              </w:rPr>
            </w:pPr>
          </w:p>
        </w:tc>
      </w:tr>
      <w:tr w14:paraId="380D2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526" w:type="dxa"/>
            <w:vMerge w:val="continue"/>
            <w:vAlign w:val="center"/>
          </w:tcPr>
          <w:p w14:paraId="72E6E0C1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 w:val="continue"/>
            <w:tcBorders>
              <w:right w:val="single" w:color="auto" w:sz="4" w:space="0"/>
            </w:tcBorders>
            <w:vAlign w:val="center"/>
          </w:tcPr>
          <w:p w14:paraId="1E493D2F">
            <w:pPr>
              <w:spacing w:line="460" w:lineRule="exact"/>
              <w:ind w:firstLine="280" w:firstLineChars="100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EB4B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税号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9B976E">
            <w:pPr>
              <w:spacing w:line="460" w:lineRule="exact"/>
              <w:rPr>
                <w:sz w:val="28"/>
                <w:szCs w:val="28"/>
              </w:rPr>
            </w:pPr>
          </w:p>
        </w:tc>
      </w:tr>
      <w:tr w14:paraId="29B9D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526" w:type="dxa"/>
            <w:vMerge w:val="continue"/>
            <w:vAlign w:val="center"/>
          </w:tcPr>
          <w:p w14:paraId="6AE2937D"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3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1412444">
            <w:pPr>
              <w:spacing w:line="460" w:lineRule="exact"/>
              <w:ind w:firstLine="280" w:firstLineChars="100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EFF1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B99C9C">
            <w:pPr>
              <w:spacing w:line="460" w:lineRule="exact"/>
              <w:rPr>
                <w:sz w:val="28"/>
                <w:szCs w:val="28"/>
              </w:rPr>
            </w:pPr>
          </w:p>
        </w:tc>
      </w:tr>
    </w:tbl>
    <w:p w14:paraId="3FE413BF">
      <w:pPr>
        <w:spacing w:line="460" w:lineRule="exact"/>
        <w:ind w:firstLine="560" w:firstLineChars="200"/>
        <w:jc w:val="left"/>
        <w:rPr>
          <w:sz w:val="28"/>
          <w:szCs w:val="28"/>
        </w:rPr>
      </w:pPr>
    </w:p>
    <w:p w14:paraId="2BD66DA4">
      <w:pPr>
        <w:spacing w:line="46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请在2026年6月12日前，将此回执回复至</w:t>
      </w:r>
      <w:r>
        <w:rPr>
          <w:rFonts w:hint="eastAsia"/>
          <w:color w:val="000000"/>
          <w:sz w:val="28"/>
          <w:szCs w:val="28"/>
        </w:rPr>
        <w:t>传感器分会，</w:t>
      </w:r>
      <w:r>
        <w:rPr>
          <w:sz w:val="28"/>
          <w:szCs w:val="28"/>
        </w:rPr>
        <w:t xml:space="preserve"> </w:t>
      </w:r>
    </w:p>
    <w:p w14:paraId="5C38EB97">
      <w:pPr>
        <w:spacing w:line="460" w:lineRule="exact"/>
        <w:ind w:firstLine="420" w:firstLineChars="200"/>
        <w:jc w:val="left"/>
      </w:pPr>
      <w:r>
        <w:rPr>
          <w:rFonts w:hint="eastAsia"/>
        </w:rPr>
        <w:t xml:space="preserve">  </w:t>
      </w:r>
    </w:p>
    <w:p w14:paraId="0EB2F6D8">
      <w:pPr>
        <w:spacing w:line="460" w:lineRule="exact"/>
        <w:ind w:firstLine="420" w:firstLineChars="200"/>
        <w:jc w:val="left"/>
      </w:pPr>
    </w:p>
    <w:p w14:paraId="2D468014">
      <w:pPr>
        <w:spacing w:line="460" w:lineRule="exact"/>
        <w:ind w:firstLine="420" w:firstLineChars="200"/>
        <w:jc w:val="left"/>
      </w:pPr>
    </w:p>
    <w:p w14:paraId="48B92D1E">
      <w:pPr>
        <w:spacing w:line="460" w:lineRule="exact"/>
        <w:ind w:firstLine="420" w:firstLineChars="200"/>
        <w:jc w:val="left"/>
      </w:pPr>
    </w:p>
    <w:p w14:paraId="618AF5BB">
      <w:pPr>
        <w:spacing w:line="460" w:lineRule="exact"/>
        <w:ind w:firstLine="420" w:firstLineChars="200"/>
        <w:jc w:val="left"/>
      </w:pPr>
    </w:p>
    <w:p w14:paraId="00A059B3">
      <w:pPr>
        <w:pStyle w:val="3"/>
        <w:spacing w:line="460" w:lineRule="exact"/>
        <w:ind w:left="0" w:leftChars="0" w:firstLine="0" w:firstLineChars="0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07EF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04CCC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04CCC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FC9D4">
    <w:pPr>
      <w:pStyle w:val="6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jZjM0NWY4YjIyYTM3ODBmN2E1NmZhOTg3YWIwOTUifQ=="/>
  </w:docVars>
  <w:rsids>
    <w:rsidRoot w:val="0078242D"/>
    <w:rsid w:val="00007BB2"/>
    <w:rsid w:val="00014DEB"/>
    <w:rsid w:val="0001655B"/>
    <w:rsid w:val="000323DF"/>
    <w:rsid w:val="0004065A"/>
    <w:rsid w:val="0004085B"/>
    <w:rsid w:val="0005271D"/>
    <w:rsid w:val="0006129E"/>
    <w:rsid w:val="00062F19"/>
    <w:rsid w:val="000638E1"/>
    <w:rsid w:val="000732B9"/>
    <w:rsid w:val="0008145D"/>
    <w:rsid w:val="000876AC"/>
    <w:rsid w:val="000B1F23"/>
    <w:rsid w:val="000B3075"/>
    <w:rsid w:val="000C07AD"/>
    <w:rsid w:val="000C2F46"/>
    <w:rsid w:val="000E5A54"/>
    <w:rsid w:val="001043A2"/>
    <w:rsid w:val="00106146"/>
    <w:rsid w:val="001141F0"/>
    <w:rsid w:val="001232F2"/>
    <w:rsid w:val="00174089"/>
    <w:rsid w:val="00191E03"/>
    <w:rsid w:val="00196B27"/>
    <w:rsid w:val="001B2990"/>
    <w:rsid w:val="001D0D80"/>
    <w:rsid w:val="001D254A"/>
    <w:rsid w:val="001D3448"/>
    <w:rsid w:val="001D4347"/>
    <w:rsid w:val="001E425D"/>
    <w:rsid w:val="001F6687"/>
    <w:rsid w:val="002007CC"/>
    <w:rsid w:val="00203D3C"/>
    <w:rsid w:val="00217F11"/>
    <w:rsid w:val="00222BF2"/>
    <w:rsid w:val="00240B84"/>
    <w:rsid w:val="00242925"/>
    <w:rsid w:val="002544B1"/>
    <w:rsid w:val="002574D1"/>
    <w:rsid w:val="002611C3"/>
    <w:rsid w:val="00264F68"/>
    <w:rsid w:val="00274114"/>
    <w:rsid w:val="002823B8"/>
    <w:rsid w:val="00290E1F"/>
    <w:rsid w:val="00294C8E"/>
    <w:rsid w:val="002C0CB3"/>
    <w:rsid w:val="002C683B"/>
    <w:rsid w:val="002C7AD5"/>
    <w:rsid w:val="002E0B28"/>
    <w:rsid w:val="002E1091"/>
    <w:rsid w:val="002E2E72"/>
    <w:rsid w:val="00301947"/>
    <w:rsid w:val="00304F88"/>
    <w:rsid w:val="0036071E"/>
    <w:rsid w:val="00362C1A"/>
    <w:rsid w:val="00374751"/>
    <w:rsid w:val="00380AC8"/>
    <w:rsid w:val="00392469"/>
    <w:rsid w:val="003A6A95"/>
    <w:rsid w:val="003B5ADA"/>
    <w:rsid w:val="003D0513"/>
    <w:rsid w:val="003E19B6"/>
    <w:rsid w:val="003F11C6"/>
    <w:rsid w:val="004106A2"/>
    <w:rsid w:val="00426588"/>
    <w:rsid w:val="004305D5"/>
    <w:rsid w:val="00440738"/>
    <w:rsid w:val="00456103"/>
    <w:rsid w:val="004625ED"/>
    <w:rsid w:val="00464A89"/>
    <w:rsid w:val="0047501C"/>
    <w:rsid w:val="00491D7A"/>
    <w:rsid w:val="00497CA8"/>
    <w:rsid w:val="004A1CE2"/>
    <w:rsid w:val="004A3FB3"/>
    <w:rsid w:val="004A4CB5"/>
    <w:rsid w:val="004C67FA"/>
    <w:rsid w:val="004E1716"/>
    <w:rsid w:val="00500CA0"/>
    <w:rsid w:val="00532A2D"/>
    <w:rsid w:val="00551FFD"/>
    <w:rsid w:val="00557518"/>
    <w:rsid w:val="005632E5"/>
    <w:rsid w:val="00574070"/>
    <w:rsid w:val="005757FB"/>
    <w:rsid w:val="00584BB2"/>
    <w:rsid w:val="0059500D"/>
    <w:rsid w:val="005A31B2"/>
    <w:rsid w:val="005D423B"/>
    <w:rsid w:val="005D4A99"/>
    <w:rsid w:val="005D5CB3"/>
    <w:rsid w:val="005D659C"/>
    <w:rsid w:val="005E0F14"/>
    <w:rsid w:val="005E5190"/>
    <w:rsid w:val="005E547C"/>
    <w:rsid w:val="005E65B1"/>
    <w:rsid w:val="005F70B5"/>
    <w:rsid w:val="006041AD"/>
    <w:rsid w:val="006301DB"/>
    <w:rsid w:val="00683D46"/>
    <w:rsid w:val="00690670"/>
    <w:rsid w:val="006934BD"/>
    <w:rsid w:val="006A1C00"/>
    <w:rsid w:val="006A5436"/>
    <w:rsid w:val="006B73EC"/>
    <w:rsid w:val="006C385E"/>
    <w:rsid w:val="006D796F"/>
    <w:rsid w:val="006F12B0"/>
    <w:rsid w:val="0073337F"/>
    <w:rsid w:val="00754472"/>
    <w:rsid w:val="00770401"/>
    <w:rsid w:val="0078242D"/>
    <w:rsid w:val="007B5A3E"/>
    <w:rsid w:val="008055C0"/>
    <w:rsid w:val="008517A4"/>
    <w:rsid w:val="00875E2E"/>
    <w:rsid w:val="00882077"/>
    <w:rsid w:val="008B1B5E"/>
    <w:rsid w:val="008D5175"/>
    <w:rsid w:val="008D658E"/>
    <w:rsid w:val="008D6D64"/>
    <w:rsid w:val="00911D72"/>
    <w:rsid w:val="00911F98"/>
    <w:rsid w:val="00920AD8"/>
    <w:rsid w:val="00925875"/>
    <w:rsid w:val="0096530F"/>
    <w:rsid w:val="00990B89"/>
    <w:rsid w:val="009922AB"/>
    <w:rsid w:val="009965A9"/>
    <w:rsid w:val="009C4A3B"/>
    <w:rsid w:val="009D4495"/>
    <w:rsid w:val="00A04ACE"/>
    <w:rsid w:val="00A05234"/>
    <w:rsid w:val="00A05780"/>
    <w:rsid w:val="00A156B8"/>
    <w:rsid w:val="00A15FF2"/>
    <w:rsid w:val="00A25899"/>
    <w:rsid w:val="00A277EB"/>
    <w:rsid w:val="00A33DDD"/>
    <w:rsid w:val="00A44E53"/>
    <w:rsid w:val="00A55C66"/>
    <w:rsid w:val="00A62BF7"/>
    <w:rsid w:val="00AA03C2"/>
    <w:rsid w:val="00AB2903"/>
    <w:rsid w:val="00AB2F6B"/>
    <w:rsid w:val="00AB774A"/>
    <w:rsid w:val="00AC0E7D"/>
    <w:rsid w:val="00AC1705"/>
    <w:rsid w:val="00AC4865"/>
    <w:rsid w:val="00AD441C"/>
    <w:rsid w:val="00AE6754"/>
    <w:rsid w:val="00B2588C"/>
    <w:rsid w:val="00B45FEE"/>
    <w:rsid w:val="00B57EBF"/>
    <w:rsid w:val="00BA6055"/>
    <w:rsid w:val="00BC1488"/>
    <w:rsid w:val="00BC2A4C"/>
    <w:rsid w:val="00BC3265"/>
    <w:rsid w:val="00BC54AC"/>
    <w:rsid w:val="00BD30CB"/>
    <w:rsid w:val="00BF1370"/>
    <w:rsid w:val="00BF1567"/>
    <w:rsid w:val="00C13C7D"/>
    <w:rsid w:val="00C20561"/>
    <w:rsid w:val="00C22E79"/>
    <w:rsid w:val="00C31606"/>
    <w:rsid w:val="00C5078F"/>
    <w:rsid w:val="00C521AF"/>
    <w:rsid w:val="00C81A40"/>
    <w:rsid w:val="00C97806"/>
    <w:rsid w:val="00CA5B93"/>
    <w:rsid w:val="00CB11E1"/>
    <w:rsid w:val="00CC039E"/>
    <w:rsid w:val="00CC372F"/>
    <w:rsid w:val="00D03F70"/>
    <w:rsid w:val="00D21F6C"/>
    <w:rsid w:val="00D30D6D"/>
    <w:rsid w:val="00D37F8A"/>
    <w:rsid w:val="00D561EF"/>
    <w:rsid w:val="00D74FF4"/>
    <w:rsid w:val="00D81212"/>
    <w:rsid w:val="00D95466"/>
    <w:rsid w:val="00D96E75"/>
    <w:rsid w:val="00DE1E8C"/>
    <w:rsid w:val="00E17823"/>
    <w:rsid w:val="00E333B5"/>
    <w:rsid w:val="00E45DC4"/>
    <w:rsid w:val="00E52E7B"/>
    <w:rsid w:val="00E72A16"/>
    <w:rsid w:val="00E76EC4"/>
    <w:rsid w:val="00E87EA9"/>
    <w:rsid w:val="00EA0A96"/>
    <w:rsid w:val="00EA6ABF"/>
    <w:rsid w:val="00ED4CCB"/>
    <w:rsid w:val="00EE034E"/>
    <w:rsid w:val="00EE7D29"/>
    <w:rsid w:val="00F27589"/>
    <w:rsid w:val="00F31720"/>
    <w:rsid w:val="00F375F4"/>
    <w:rsid w:val="00F531D4"/>
    <w:rsid w:val="00F64B5F"/>
    <w:rsid w:val="00FB3955"/>
    <w:rsid w:val="00FE2826"/>
    <w:rsid w:val="05852C9D"/>
    <w:rsid w:val="1A4B7A44"/>
    <w:rsid w:val="2F330747"/>
    <w:rsid w:val="3DAF8E30"/>
    <w:rsid w:val="3FFE28EA"/>
    <w:rsid w:val="43E726AD"/>
    <w:rsid w:val="54B51A8D"/>
    <w:rsid w:val="5FEF3361"/>
    <w:rsid w:val="62A27DC5"/>
    <w:rsid w:val="6DE74096"/>
    <w:rsid w:val="6DFF50E3"/>
    <w:rsid w:val="7FDE9ABA"/>
    <w:rsid w:val="7FFE7167"/>
    <w:rsid w:val="F37C4C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6"/>
    <w:semiHidden/>
    <w:qFormat/>
    <w:uiPriority w:val="0"/>
    <w:pPr>
      <w:ind w:firstLine="560" w:firstLineChars="200"/>
      <w:jc w:val="left"/>
    </w:pPr>
    <w:rPr>
      <w:rFonts w:ascii="宋体" w:hAnsi="宋体" w:eastAsia="宋体" w:cs="Times New Roman"/>
      <w:kern w:val="0"/>
      <w:sz w:val="28"/>
      <w:szCs w:val="28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7"/>
    <w:semiHidden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MS Sans Serif"/>
      <w:kern w:val="0"/>
      <w:sz w:val="20"/>
      <w:szCs w:val="20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9"/>
    <w:link w:val="2"/>
    <w:semiHidden/>
    <w:qFormat/>
    <w:uiPriority w:val="99"/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正文文本缩进 2 字符"/>
    <w:basedOn w:val="9"/>
    <w:link w:val="3"/>
    <w:semiHidden/>
    <w:qFormat/>
    <w:uiPriority w:val="0"/>
    <w:rPr>
      <w:rFonts w:ascii="宋体" w:hAnsi="宋体" w:eastAsia="宋体" w:cs="Times New Roman"/>
      <w:kern w:val="0"/>
      <w:sz w:val="28"/>
      <w:szCs w:val="28"/>
    </w:rPr>
  </w:style>
  <w:style w:type="character" w:customStyle="1" w:styleId="17">
    <w:name w:val="HTML 预设格式 字符"/>
    <w:basedOn w:val="9"/>
    <w:link w:val="7"/>
    <w:semiHidden/>
    <w:qFormat/>
    <w:uiPriority w:val="0"/>
    <w:rPr>
      <w:rFonts w:ascii="黑体" w:hAnsi="Courier New" w:eastAsia="黑体" w:cs="MS Sans Serif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704</Company>
  <Pages>1</Pages>
  <Words>110</Words>
  <Characters>114</Characters>
  <Lines>87</Lines>
  <Paragraphs>85</Paragraphs>
  <TotalTime>12</TotalTime>
  <ScaleCrop>false</ScaleCrop>
  <LinksUpToDate>false</LinksUpToDate>
  <CharactersWithSpaces>143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2026-05-27T06:04:00Z</dcterms:created>
  <dc:creator>宋寒椿</dc:creator>
  <cp:lastModifiedBy>杨雪云</cp:lastModifiedBy>
  <dcterms:modified xsi:type="dcterms:W3CDTF">2026-05-28T06:34:26Z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56017BE6A07448D485EB8D6BD4DA117E_13</vt:lpwstr>
  </property>
  <property fmtid="{D5CDD505-2E9C-101B-9397-08002B2CF9AE}" pid="4" name="KSOTemplateDocerSaveRecord">
    <vt:lpwstr>eyJoZGlkIjoiZGFhZjIxYzRlNDJjMGU3NTAwNjNiNDhhNWFmNDFlNjUiLCJ1c2VySWQiOiIxNTgyNDI0MTYyIn0=</vt:lpwstr>
  </property>
</Properties>
</file>