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01" w:rsidRDefault="00F56701" w:rsidP="00F56701">
      <w:pPr>
        <w:pStyle w:val="1"/>
        <w:widowControl/>
        <w:spacing w:beforeAutospacing="0" w:afterAutospacing="0" w:line="240" w:lineRule="atLeast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附件：2027 年第三届全国大学生科学仪器创新大赛省级赛区承办申请表</w:t>
      </w:r>
    </w:p>
    <w:tbl>
      <w:tblPr>
        <w:tblStyle w:val="a5"/>
        <w:tblW w:w="0" w:type="auto"/>
        <w:tblLook w:val="04A0"/>
      </w:tblPr>
      <w:tblGrid>
        <w:gridCol w:w="1274"/>
        <w:gridCol w:w="7248"/>
      </w:tblGrid>
      <w:tr w:rsidR="00F56701" w:rsidTr="00E91DB3">
        <w:tc>
          <w:tcPr>
            <w:tcW w:w="1274" w:type="dxa"/>
          </w:tcPr>
          <w:p w:rsidR="00F56701" w:rsidRDefault="00F56701" w:rsidP="00E91DB3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申报省份</w:t>
            </w:r>
          </w:p>
        </w:tc>
        <w:tc>
          <w:tcPr>
            <w:tcW w:w="7248" w:type="dxa"/>
          </w:tcPr>
          <w:p w:rsidR="00F56701" w:rsidRDefault="00F56701" w:rsidP="00E91DB3">
            <w:pPr>
              <w:rPr>
                <w:color w:val="000000"/>
                <w:sz w:val="28"/>
                <w:szCs w:val="28"/>
              </w:rPr>
            </w:pPr>
          </w:p>
        </w:tc>
      </w:tr>
      <w:tr w:rsidR="00F56701" w:rsidTr="00E91DB3">
        <w:trPr>
          <w:trHeight w:val="519"/>
        </w:trPr>
        <w:tc>
          <w:tcPr>
            <w:tcW w:w="8522" w:type="dxa"/>
            <w:gridSpan w:val="2"/>
          </w:tcPr>
          <w:p w:rsidR="00F56701" w:rsidRDefault="00F56701" w:rsidP="00E91DB3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申报单位基本信息</w:t>
            </w:r>
          </w:p>
        </w:tc>
      </w:tr>
      <w:tr w:rsidR="00F56701" w:rsidTr="00E91DB3">
        <w:trPr>
          <w:trHeight w:val="585"/>
        </w:trPr>
        <w:tc>
          <w:tcPr>
            <w:tcW w:w="1274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248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</w:p>
        </w:tc>
      </w:tr>
      <w:tr w:rsidR="00F56701" w:rsidTr="00E91DB3">
        <w:trPr>
          <w:trHeight w:val="552"/>
        </w:trPr>
        <w:tc>
          <w:tcPr>
            <w:tcW w:w="1274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7248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lang/>
              </w:rPr>
              <w:t xml:space="preserve"> □高校 □ 科研院所 □ </w:t>
            </w: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地方学协会</w:t>
            </w:r>
            <w:r>
              <w:rPr>
                <w:rFonts w:ascii="宋体" w:hAnsi="宋体" w:cs="宋体"/>
                <w:color w:val="000000"/>
                <w:sz w:val="22"/>
                <w:szCs w:val="22"/>
                <w:lang/>
              </w:rPr>
              <w:t xml:space="preserve"> □ 产业园区 □ 企业 □ 其他</w:t>
            </w:r>
          </w:p>
        </w:tc>
      </w:tr>
      <w:tr w:rsidR="00F56701" w:rsidTr="00E91DB3">
        <w:trPr>
          <w:trHeight w:val="511"/>
        </w:trPr>
        <w:tc>
          <w:tcPr>
            <w:tcW w:w="1274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7248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</w:p>
        </w:tc>
      </w:tr>
      <w:tr w:rsidR="00F56701" w:rsidTr="00E91DB3">
        <w:trPr>
          <w:trHeight w:val="535"/>
        </w:trPr>
        <w:tc>
          <w:tcPr>
            <w:tcW w:w="1274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7248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lang/>
              </w:rPr>
              <w:t>姓名：__________ 职务：__________ 手机：__________</w:t>
            </w:r>
          </w:p>
        </w:tc>
      </w:tr>
      <w:tr w:rsidR="00F56701" w:rsidTr="00E91DB3">
        <w:tc>
          <w:tcPr>
            <w:tcW w:w="1274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单位优势</w:t>
            </w:r>
          </w:p>
        </w:tc>
        <w:tc>
          <w:tcPr>
            <w:tcW w:w="7248" w:type="dxa"/>
          </w:tcPr>
          <w:p w:rsidR="00F56701" w:rsidRDefault="00F56701" w:rsidP="00F56701">
            <w:pPr>
              <w:numPr>
                <w:ilvl w:val="0"/>
                <w:numId w:val="1"/>
              </w:numPr>
              <w:adjustRightInd/>
              <w:snapToGrid/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lang/>
              </w:rPr>
              <w:t>学科 / 专业基础（仪器类、电子信息、机械、医疗、环境、集成电路等）：2. 办赛 / 大型活动组织经验：3. 场地、设备、经费、人员保障条件：4. 区域资源（高校、企业、园区、政府支持等）</w:t>
            </w: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</w:tc>
      </w:tr>
      <w:tr w:rsidR="00F56701" w:rsidTr="00E91DB3">
        <w:tc>
          <w:tcPr>
            <w:tcW w:w="1274" w:type="dxa"/>
          </w:tcPr>
          <w:p w:rsidR="00F56701" w:rsidRDefault="00F56701" w:rsidP="00E91DB3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经费保障说明</w:t>
            </w:r>
          </w:p>
        </w:tc>
        <w:tc>
          <w:tcPr>
            <w:tcW w:w="7248" w:type="dxa"/>
          </w:tcPr>
          <w:p w:rsidR="00F56701" w:rsidRDefault="00F56701" w:rsidP="00F56701">
            <w:pPr>
              <w:numPr>
                <w:ilvl w:val="0"/>
                <w:numId w:val="2"/>
              </w:numPr>
              <w:adjustRightInd/>
              <w:snapToGrid/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lang/>
              </w:rPr>
              <w:t>经费来源：□ 单位自筹 □ 主管部门支持 □ 企业赞助 □ 其他</w:t>
            </w:r>
          </w:p>
          <w:p w:rsidR="00F56701" w:rsidRDefault="00F56701" w:rsidP="00E91DB3">
            <w:pPr>
              <w:rPr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lang/>
              </w:rPr>
              <w:t>2. 预算规模：__________万元</w:t>
            </w:r>
          </w:p>
        </w:tc>
      </w:tr>
      <w:tr w:rsidR="00F56701" w:rsidTr="00E91DB3">
        <w:tc>
          <w:tcPr>
            <w:tcW w:w="1274" w:type="dxa"/>
          </w:tcPr>
          <w:p w:rsidR="00F56701" w:rsidRDefault="00F56701" w:rsidP="00E91DB3">
            <w:pPr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7248" w:type="dxa"/>
          </w:tcPr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</w:p>
          <w:p w:rsidR="00F56701" w:rsidRDefault="00F56701" w:rsidP="00E91DB3">
            <w:pPr>
              <w:ind w:firstLine="440"/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单位公章：                    负责人签字：</w:t>
            </w:r>
          </w:p>
          <w:p w:rsidR="00F56701" w:rsidRDefault="00F56701" w:rsidP="00E91DB3">
            <w:pPr>
              <w:ind w:firstLine="440"/>
              <w:rPr>
                <w:rFonts w:ascii="宋体" w:hAnsi="宋体" w:cs="宋体"/>
                <w:color w:val="00000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/>
              </w:rPr>
              <w:t>日期：</w:t>
            </w:r>
          </w:p>
        </w:tc>
      </w:tr>
    </w:tbl>
    <w:p w:rsidR="00F56701" w:rsidRDefault="00F56701" w:rsidP="00F56701"/>
    <w:p w:rsidR="004358AB" w:rsidRDefault="004358AB" w:rsidP="00D31D50">
      <w:pPr>
        <w:spacing w:line="220" w:lineRule="atLeast"/>
      </w:pPr>
    </w:p>
    <w:sectPr w:rsidR="004358AB" w:rsidSect="002B1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32B" w:rsidRDefault="008D232B" w:rsidP="00F56701">
      <w:pPr>
        <w:spacing w:after="0"/>
      </w:pPr>
      <w:r>
        <w:separator/>
      </w:r>
    </w:p>
  </w:endnote>
  <w:endnote w:type="continuationSeparator" w:id="0">
    <w:p w:rsidR="008D232B" w:rsidRDefault="008D232B" w:rsidP="00F5670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32B" w:rsidRDefault="008D232B" w:rsidP="00F56701">
      <w:pPr>
        <w:spacing w:after="0"/>
      </w:pPr>
      <w:r>
        <w:separator/>
      </w:r>
    </w:p>
  </w:footnote>
  <w:footnote w:type="continuationSeparator" w:id="0">
    <w:p w:rsidR="008D232B" w:rsidRDefault="008D232B" w:rsidP="00F5670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2D5CCA"/>
    <w:multiLevelType w:val="singleLevel"/>
    <w:tmpl w:val="A02D5CCA"/>
    <w:lvl w:ilvl="0">
      <w:start w:val="1"/>
      <w:numFmt w:val="decimal"/>
      <w:suff w:val="space"/>
      <w:lvlText w:val="%1."/>
      <w:lvlJc w:val="left"/>
    </w:lvl>
  </w:abstractNum>
  <w:abstractNum w:abstractNumId="1">
    <w:nsid w:val="583C4EC3"/>
    <w:multiLevelType w:val="singleLevel"/>
    <w:tmpl w:val="583C4EC3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8D232B"/>
    <w:rsid w:val="00CF4384"/>
    <w:rsid w:val="00D31D50"/>
    <w:rsid w:val="00F5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F56701"/>
    <w:pPr>
      <w:widowControl w:val="0"/>
      <w:adjustRightInd/>
      <w:snapToGrid/>
      <w:spacing w:beforeAutospacing="1" w:after="0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670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670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670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6701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rsid w:val="00F56701"/>
    <w:rPr>
      <w:rFonts w:ascii="宋体" w:eastAsia="宋体" w:hAnsi="宋体" w:cs="Times New Roman"/>
      <w:b/>
      <w:bCs/>
      <w:kern w:val="44"/>
      <w:sz w:val="48"/>
      <w:szCs w:val="48"/>
    </w:rPr>
  </w:style>
  <w:style w:type="table" w:styleId="a5">
    <w:name w:val="Table Grid"/>
    <w:basedOn w:val="a1"/>
    <w:qFormat/>
    <w:rsid w:val="00F5670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2026-08-17T07:35:00Z</dcterms:modified>
</cp:coreProperties>
</file>